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59A0" w14:textId="77777777" w:rsidR="00F018A3" w:rsidRDefault="00F018A3" w:rsidP="00F018A3">
      <w:pPr>
        <w:pStyle w:val="Kop1"/>
      </w:pPr>
      <w:bookmarkStart w:id="0" w:name="_GoBack"/>
      <w:bookmarkEnd w:id="0"/>
      <w:r>
        <w:t>Lesvoorbereidingsformulier</w:t>
      </w:r>
    </w:p>
    <w:p w14:paraId="2EDB5121" w14:textId="77777777" w:rsidR="00F018A3" w:rsidRPr="007E250C" w:rsidRDefault="00F018A3" w:rsidP="00F018A3">
      <w:pPr>
        <w:pStyle w:val="Kop4"/>
        <w:rPr>
          <w:rStyle w:val="Nadruk"/>
          <w:rFonts w:asciiTheme="minorHAnsi" w:hAnsiTheme="minorHAnsi"/>
          <w:sz w:val="28"/>
        </w:rPr>
      </w:pPr>
      <w:r w:rsidRPr="007E250C">
        <w:rPr>
          <w:rStyle w:val="Nadruk"/>
          <w:rFonts w:asciiTheme="minorHAnsi" w:hAnsiTheme="minorHAnsi"/>
          <w:sz w:val="28"/>
        </w:rPr>
        <w:t>De start</w:t>
      </w:r>
    </w:p>
    <w:tbl>
      <w:tblPr>
        <w:tblW w:w="106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7952"/>
      </w:tblGrid>
      <w:tr w:rsidR="00F018A3" w:rsidRPr="000C0083" w14:paraId="26195700" w14:textId="77777777" w:rsidTr="00870B1D">
        <w:trPr>
          <w:cantSplit/>
          <w:trHeight w:val="446"/>
        </w:trPr>
        <w:tc>
          <w:tcPr>
            <w:tcW w:w="2740" w:type="dxa"/>
          </w:tcPr>
          <w:p w14:paraId="2EC41829" w14:textId="77777777" w:rsidR="00F018A3" w:rsidRPr="002D337F" w:rsidRDefault="00F018A3" w:rsidP="00870B1D">
            <w:pPr>
              <w:pStyle w:val="Kop2"/>
              <w:spacing w:before="60" w:after="60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1" w:name="_Toc412973431"/>
            <w:r w:rsidRPr="002D337F">
              <w:rPr>
                <w:rFonts w:asciiTheme="minorHAnsi" w:hAnsiTheme="minorHAnsi"/>
                <w:color w:val="auto"/>
                <w:sz w:val="24"/>
                <w:szCs w:val="24"/>
              </w:rPr>
              <w:t>Onderwerp</w:t>
            </w:r>
            <w:bookmarkEnd w:id="1"/>
          </w:p>
        </w:tc>
        <w:tc>
          <w:tcPr>
            <w:tcW w:w="7952" w:type="dxa"/>
          </w:tcPr>
          <w:p w14:paraId="33DFA713" w14:textId="77777777" w:rsidR="00F018A3" w:rsidRPr="000C0083" w:rsidRDefault="00F018A3" w:rsidP="00870B1D">
            <w:pPr>
              <w:spacing w:before="60" w:after="60"/>
            </w:pPr>
          </w:p>
        </w:tc>
      </w:tr>
      <w:tr w:rsidR="00F018A3" w:rsidRPr="000C0083" w14:paraId="68AE4E0F" w14:textId="77777777" w:rsidTr="00870B1D">
        <w:trPr>
          <w:cantSplit/>
          <w:trHeight w:val="463"/>
        </w:trPr>
        <w:tc>
          <w:tcPr>
            <w:tcW w:w="2740" w:type="dxa"/>
          </w:tcPr>
          <w:p w14:paraId="352B5F56" w14:textId="77777777" w:rsidR="00F018A3" w:rsidRPr="002D337F" w:rsidRDefault="00F018A3" w:rsidP="00870B1D">
            <w:pPr>
              <w:pStyle w:val="Kop2"/>
              <w:spacing w:before="60" w:after="60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bookmarkStart w:id="2" w:name="_Toc412973432"/>
            <w:r w:rsidRPr="002D337F">
              <w:rPr>
                <w:rFonts w:asciiTheme="minorHAnsi" w:hAnsiTheme="minorHAnsi"/>
                <w:color w:val="auto"/>
                <w:sz w:val="24"/>
                <w:szCs w:val="24"/>
              </w:rPr>
              <w:t>Beginsituatie</w:t>
            </w:r>
            <w:bookmarkEnd w:id="2"/>
          </w:p>
        </w:tc>
        <w:tc>
          <w:tcPr>
            <w:tcW w:w="7952" w:type="dxa"/>
          </w:tcPr>
          <w:p w14:paraId="5BF532E4" w14:textId="77777777" w:rsidR="00F018A3" w:rsidRPr="000C0083" w:rsidRDefault="00F018A3" w:rsidP="00870B1D">
            <w:pPr>
              <w:spacing w:before="60" w:after="60"/>
            </w:pPr>
          </w:p>
        </w:tc>
      </w:tr>
      <w:tr w:rsidR="00F018A3" w:rsidRPr="000C0083" w14:paraId="44DFC053" w14:textId="77777777" w:rsidTr="00870B1D">
        <w:trPr>
          <w:cantSplit/>
          <w:trHeight w:val="438"/>
        </w:trPr>
        <w:tc>
          <w:tcPr>
            <w:tcW w:w="10692" w:type="dxa"/>
            <w:gridSpan w:val="2"/>
            <w:shd w:val="clear" w:color="auto" w:fill="FFFFFF"/>
          </w:tcPr>
          <w:p w14:paraId="01F5919C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Doelen: </w:t>
            </w:r>
          </w:p>
        </w:tc>
      </w:tr>
      <w:tr w:rsidR="00F018A3" w:rsidRPr="000C0083" w14:paraId="376FCBEB" w14:textId="77777777" w:rsidTr="00870B1D">
        <w:trPr>
          <w:cantSplit/>
          <w:trHeight w:val="287"/>
        </w:trPr>
        <w:tc>
          <w:tcPr>
            <w:tcW w:w="10692" w:type="dxa"/>
            <w:gridSpan w:val="2"/>
            <w:shd w:val="clear" w:color="auto" w:fill="FFFFFF"/>
          </w:tcPr>
          <w:p w14:paraId="56E201E6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Persoonlijke aandachtspunten vanuit je POP: </w:t>
            </w:r>
          </w:p>
        </w:tc>
      </w:tr>
      <w:tr w:rsidR="00F018A3" w:rsidRPr="000C0083" w14:paraId="1EFF0419" w14:textId="77777777" w:rsidTr="00870B1D">
        <w:trPr>
          <w:trHeight w:val="238"/>
        </w:trPr>
        <w:tc>
          <w:tcPr>
            <w:tcW w:w="10692" w:type="dxa"/>
            <w:gridSpan w:val="2"/>
            <w:shd w:val="clear" w:color="auto" w:fill="FFFFFF"/>
          </w:tcPr>
          <w:p w14:paraId="56EEB768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Waar let ik bij mezelf op? </w:t>
            </w:r>
          </w:p>
        </w:tc>
      </w:tr>
    </w:tbl>
    <w:p w14:paraId="384CFB77" w14:textId="77777777" w:rsidR="00F018A3" w:rsidRPr="000C0083" w:rsidRDefault="00F018A3" w:rsidP="00F018A3">
      <w:pPr>
        <w:pStyle w:val="Plattetekst"/>
        <w:rPr>
          <w:rFonts w:asciiTheme="minorHAnsi" w:hAnsiTheme="minorHAnsi"/>
          <w:b w:val="0"/>
          <w:sz w:val="24"/>
          <w:szCs w:val="24"/>
        </w:rPr>
      </w:pPr>
    </w:p>
    <w:p w14:paraId="7C57C989" w14:textId="77777777" w:rsidR="00F018A3" w:rsidRPr="007E250C" w:rsidRDefault="00F018A3" w:rsidP="00F018A3">
      <w:pPr>
        <w:pStyle w:val="Kop4"/>
        <w:rPr>
          <w:rStyle w:val="Nadruk"/>
          <w:rFonts w:asciiTheme="minorHAnsi" w:hAnsiTheme="minorHAnsi"/>
          <w:sz w:val="28"/>
        </w:rPr>
      </w:pPr>
      <w:r w:rsidRPr="007E250C">
        <w:rPr>
          <w:rStyle w:val="Nadruk"/>
          <w:rFonts w:asciiTheme="minorHAnsi" w:hAnsiTheme="minorHAnsi"/>
          <w:sz w:val="28"/>
        </w:rPr>
        <w:t>Organisatie en planning</w:t>
      </w:r>
    </w:p>
    <w:tbl>
      <w:tblPr>
        <w:tblW w:w="10684" w:type="dxa"/>
        <w:tblInd w:w="-8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97"/>
      </w:tblGrid>
      <w:tr w:rsidR="00F018A3" w:rsidRPr="000C0083" w14:paraId="428ACA65" w14:textId="77777777" w:rsidTr="00870B1D">
        <w:trPr>
          <w:cantSplit/>
          <w:trHeight w:val="569"/>
        </w:trPr>
        <w:tc>
          <w:tcPr>
            <w:tcW w:w="5387" w:type="dxa"/>
            <w:shd w:val="clear" w:color="auto" w:fill="FFFFFF"/>
          </w:tcPr>
          <w:p w14:paraId="4EDB8DA5" w14:textId="77777777" w:rsidR="00F018A3" w:rsidRPr="000C0083" w:rsidRDefault="00F018A3" w:rsidP="00870B1D">
            <w:pPr>
              <w:keepLines/>
              <w:spacing w:before="60" w:after="60"/>
            </w:pPr>
            <w:r w:rsidRPr="000C0083">
              <w:t xml:space="preserve">Welke materialen, leer- en hulpmiddelen gebruik je? </w:t>
            </w:r>
          </w:p>
        </w:tc>
        <w:tc>
          <w:tcPr>
            <w:tcW w:w="5297" w:type="dxa"/>
            <w:shd w:val="clear" w:color="auto" w:fill="FFFFFF"/>
          </w:tcPr>
          <w:p w14:paraId="57D5DCF7" w14:textId="77777777" w:rsidR="00F018A3" w:rsidRPr="000C0083" w:rsidRDefault="00F018A3" w:rsidP="00870B1D">
            <w:pPr>
              <w:keepLines/>
              <w:spacing w:before="60" w:after="60"/>
            </w:pPr>
          </w:p>
        </w:tc>
      </w:tr>
      <w:tr w:rsidR="00F018A3" w:rsidRPr="000C0083" w14:paraId="2FFAADAF" w14:textId="77777777" w:rsidTr="00870B1D">
        <w:trPr>
          <w:cantSplit/>
          <w:trHeight w:val="479"/>
        </w:trPr>
        <w:tc>
          <w:tcPr>
            <w:tcW w:w="5387" w:type="dxa"/>
            <w:shd w:val="clear" w:color="auto" w:fill="FFFFFF"/>
          </w:tcPr>
          <w:p w14:paraId="61835649" w14:textId="77777777" w:rsidR="00F018A3" w:rsidRPr="000C0083" w:rsidRDefault="00F018A3" w:rsidP="00870B1D">
            <w:pPr>
              <w:keepLines/>
              <w:spacing w:before="60" w:after="60"/>
            </w:pPr>
            <w:r w:rsidRPr="000C0083">
              <w:t>Wat regel je in de dagen voor de les?</w:t>
            </w:r>
          </w:p>
        </w:tc>
        <w:tc>
          <w:tcPr>
            <w:tcW w:w="5297" w:type="dxa"/>
            <w:shd w:val="clear" w:color="auto" w:fill="FFFFFF"/>
          </w:tcPr>
          <w:p w14:paraId="0692274F" w14:textId="77777777" w:rsidR="00F018A3" w:rsidRPr="000C0083" w:rsidRDefault="00F018A3" w:rsidP="00870B1D">
            <w:pPr>
              <w:keepLines/>
              <w:spacing w:before="60" w:after="60"/>
            </w:pPr>
          </w:p>
        </w:tc>
      </w:tr>
      <w:tr w:rsidR="00F018A3" w:rsidRPr="000C0083" w14:paraId="49E59934" w14:textId="77777777" w:rsidTr="00870B1D">
        <w:trPr>
          <w:cantSplit/>
          <w:trHeight w:val="449"/>
        </w:trPr>
        <w:tc>
          <w:tcPr>
            <w:tcW w:w="5387" w:type="dxa"/>
            <w:shd w:val="clear" w:color="auto" w:fill="FFFFFF"/>
          </w:tcPr>
          <w:p w14:paraId="3EE5DDF4" w14:textId="77777777" w:rsidR="00F018A3" w:rsidRPr="000C0083" w:rsidRDefault="00F018A3" w:rsidP="00870B1D">
            <w:pPr>
              <w:keepLines/>
              <w:spacing w:before="60" w:after="60"/>
            </w:pPr>
            <w:r w:rsidRPr="000C0083">
              <w:t>Wat leg je voor aanvang van de les klaar?</w:t>
            </w:r>
          </w:p>
        </w:tc>
        <w:tc>
          <w:tcPr>
            <w:tcW w:w="5297" w:type="dxa"/>
            <w:shd w:val="clear" w:color="auto" w:fill="FFFFFF"/>
          </w:tcPr>
          <w:p w14:paraId="1380A925" w14:textId="77777777" w:rsidR="00F018A3" w:rsidRPr="000C0083" w:rsidRDefault="00F018A3" w:rsidP="00870B1D">
            <w:pPr>
              <w:keepLines/>
              <w:spacing w:before="60" w:after="60"/>
            </w:pPr>
          </w:p>
        </w:tc>
      </w:tr>
      <w:tr w:rsidR="00F018A3" w:rsidRPr="000C0083" w14:paraId="76C93A31" w14:textId="77777777" w:rsidTr="00870B1D">
        <w:trPr>
          <w:cantSplit/>
          <w:trHeight w:val="449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0833328A" w14:textId="77777777" w:rsidR="00F018A3" w:rsidRPr="000C0083" w:rsidRDefault="00F018A3" w:rsidP="00870B1D">
            <w:pPr>
              <w:keepLines/>
              <w:spacing w:before="60" w:after="60"/>
            </w:pPr>
            <w:r w:rsidRPr="000C0083">
              <w:t xml:space="preserve">Welke werk-  en groeperingsvormen gebruik je? </w:t>
            </w:r>
          </w:p>
        </w:tc>
        <w:tc>
          <w:tcPr>
            <w:tcW w:w="5297" w:type="dxa"/>
            <w:tcBorders>
              <w:bottom w:val="single" w:sz="4" w:space="0" w:color="auto"/>
            </w:tcBorders>
            <w:shd w:val="clear" w:color="auto" w:fill="FFFFFF"/>
          </w:tcPr>
          <w:p w14:paraId="2F269906" w14:textId="77777777" w:rsidR="00F018A3" w:rsidRPr="000C0083" w:rsidRDefault="00F018A3" w:rsidP="00870B1D">
            <w:pPr>
              <w:keepLines/>
              <w:spacing w:before="60" w:after="60"/>
            </w:pPr>
          </w:p>
        </w:tc>
      </w:tr>
      <w:tr w:rsidR="00F018A3" w:rsidRPr="000C0083" w14:paraId="24EEA41C" w14:textId="77777777" w:rsidTr="00870B1D">
        <w:trPr>
          <w:cantSplit/>
          <w:trHeight w:val="9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60CA" w14:textId="77777777" w:rsidR="00F018A3" w:rsidRPr="000C0083" w:rsidRDefault="00F018A3" w:rsidP="00870B1D">
            <w:pPr>
              <w:keepLines/>
              <w:spacing w:before="60" w:after="60"/>
            </w:pPr>
            <w:r w:rsidRPr="000C0083">
              <w:t>Waar en hoe worden gebruikte materialen opgeborgen?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9F2" w14:textId="77777777" w:rsidR="00F018A3" w:rsidRPr="000C0083" w:rsidRDefault="00F018A3" w:rsidP="00870B1D">
            <w:pPr>
              <w:keepLines/>
              <w:spacing w:before="60" w:after="60"/>
            </w:pPr>
          </w:p>
        </w:tc>
      </w:tr>
    </w:tbl>
    <w:p w14:paraId="721A8CAD" w14:textId="77777777" w:rsidR="00F018A3" w:rsidRPr="000C0083" w:rsidRDefault="00F018A3" w:rsidP="00F018A3">
      <w:pPr>
        <w:pStyle w:val="Kop3"/>
        <w:rPr>
          <w:rFonts w:asciiTheme="minorHAnsi" w:hAnsiTheme="minorHAnsi"/>
          <w:i/>
        </w:rPr>
      </w:pPr>
    </w:p>
    <w:p w14:paraId="7F93C620" w14:textId="77777777" w:rsidR="00F018A3" w:rsidRPr="007E250C" w:rsidRDefault="00F018A3" w:rsidP="00F018A3">
      <w:pPr>
        <w:pStyle w:val="Kop4"/>
        <w:rPr>
          <w:sz w:val="28"/>
        </w:rPr>
      </w:pPr>
      <w:r w:rsidRPr="007E250C">
        <w:rPr>
          <w:sz w:val="28"/>
        </w:rPr>
        <w:t>Concrete les inhoud</w:t>
      </w:r>
    </w:p>
    <w:tbl>
      <w:tblPr>
        <w:tblW w:w="10774" w:type="dxa"/>
        <w:tblInd w:w="-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3402"/>
        <w:gridCol w:w="4036"/>
      </w:tblGrid>
      <w:tr w:rsidR="00F018A3" w:rsidRPr="000C0083" w14:paraId="1A3BF8D2" w14:textId="77777777" w:rsidTr="00870B1D">
        <w:trPr>
          <w:trHeight w:val="320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324AE70" w14:textId="77777777" w:rsidR="00F018A3" w:rsidRPr="000C0083" w:rsidRDefault="00F018A3" w:rsidP="00870B1D">
            <w:pPr>
              <w:spacing w:before="60" w:after="60"/>
            </w:pPr>
            <w:r w:rsidRPr="000C0083">
              <w:t>Aanbod *</w:t>
            </w:r>
          </w:p>
        </w:tc>
        <w:tc>
          <w:tcPr>
            <w:tcW w:w="7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44DF6C" w14:textId="77777777" w:rsidR="00F018A3" w:rsidRPr="000C0083" w:rsidRDefault="00F018A3" w:rsidP="00870B1D">
            <w:pPr>
              <w:spacing w:before="60" w:after="60"/>
            </w:pPr>
            <w:r w:rsidRPr="000C0083">
              <w:t>Interactie</w:t>
            </w:r>
          </w:p>
        </w:tc>
      </w:tr>
      <w:tr w:rsidR="00F018A3" w:rsidRPr="000C0083" w14:paraId="609D9973" w14:textId="77777777" w:rsidTr="00870B1D">
        <w:trPr>
          <w:trHeight w:val="282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09C547D1" w14:textId="77777777" w:rsidR="00F018A3" w:rsidRPr="000C0083" w:rsidRDefault="00F018A3" w:rsidP="00870B1D">
            <w:pPr>
              <w:spacing w:before="60" w:after="60"/>
              <w:rPr>
                <w:i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7060C0E4" w14:textId="77777777" w:rsidR="00F018A3" w:rsidRPr="000C0083" w:rsidRDefault="00F018A3" w:rsidP="00870B1D">
            <w:pPr>
              <w:spacing w:before="60" w:after="60"/>
            </w:pPr>
            <w:r w:rsidRPr="000C0083">
              <w:t>Wat doe ik?</w:t>
            </w: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D4CBDC" w14:textId="77777777" w:rsidR="00F018A3" w:rsidRPr="000C0083" w:rsidRDefault="00F018A3" w:rsidP="00870B1D">
            <w:pPr>
              <w:spacing w:before="60" w:after="60"/>
            </w:pPr>
            <w:r w:rsidRPr="000C0083">
              <w:t>Wat doen de leerlingen?</w:t>
            </w:r>
          </w:p>
        </w:tc>
      </w:tr>
      <w:tr w:rsidR="00F018A3" w:rsidRPr="000C0083" w14:paraId="3B6A7EAE" w14:textId="77777777" w:rsidTr="00870B1D">
        <w:trPr>
          <w:trHeight w:val="1680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914CB83" w14:textId="77777777" w:rsidR="00F018A3" w:rsidRPr="000C0083" w:rsidRDefault="00F018A3" w:rsidP="00870B1D">
            <w:pPr>
              <w:pStyle w:val="Kop3"/>
              <w:spacing w:before="60" w:after="60"/>
              <w:rPr>
                <w:rFonts w:asciiTheme="minorHAnsi" w:hAnsiTheme="minorHAnsi"/>
                <w:color w:val="auto"/>
              </w:rPr>
            </w:pPr>
            <w:bookmarkStart w:id="3" w:name="_Toc412973433"/>
            <w:r w:rsidRPr="000C0083">
              <w:rPr>
                <w:rFonts w:asciiTheme="minorHAnsi" w:hAnsiTheme="minorHAnsi"/>
                <w:color w:val="auto"/>
              </w:rPr>
              <w:t>Inleiding</w:t>
            </w:r>
            <w:bookmarkEnd w:id="3"/>
          </w:p>
          <w:p w14:paraId="4DD0284C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Tijd: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</w:tcBorders>
          </w:tcPr>
          <w:p w14:paraId="45A6BEEE" w14:textId="77777777" w:rsidR="00F018A3" w:rsidRPr="000C0083" w:rsidRDefault="00F018A3" w:rsidP="00870B1D">
            <w:pPr>
              <w:autoSpaceDE w:val="0"/>
              <w:autoSpaceDN w:val="0"/>
              <w:adjustRightInd w:val="0"/>
            </w:pP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89B4" w14:textId="77777777" w:rsidR="00F018A3" w:rsidRPr="000C0083" w:rsidRDefault="00F018A3" w:rsidP="00870B1D">
            <w:pPr>
              <w:spacing w:before="60" w:after="60"/>
            </w:pPr>
          </w:p>
        </w:tc>
      </w:tr>
      <w:tr w:rsidR="00F018A3" w:rsidRPr="000C0083" w14:paraId="3CEEE157" w14:textId="77777777" w:rsidTr="00870B1D">
        <w:trPr>
          <w:cantSplit/>
          <w:trHeight w:val="1328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8AAD34" w14:textId="77777777" w:rsidR="00F018A3" w:rsidRPr="000C0083" w:rsidRDefault="00F018A3" w:rsidP="00870B1D">
            <w:pPr>
              <w:spacing w:before="60" w:after="60"/>
            </w:pPr>
            <w:r w:rsidRPr="000C0083">
              <w:t>Kern</w:t>
            </w:r>
          </w:p>
          <w:p w14:paraId="0623957C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Tijd: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E2A779D" w14:textId="77777777" w:rsidR="00F018A3" w:rsidRPr="000C0083" w:rsidRDefault="00F018A3" w:rsidP="00870B1D">
            <w:pPr>
              <w:spacing w:before="60" w:after="60"/>
            </w:pPr>
          </w:p>
        </w:tc>
        <w:tc>
          <w:tcPr>
            <w:tcW w:w="40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3B7309" w14:textId="77777777" w:rsidR="00F018A3" w:rsidRPr="000C0083" w:rsidRDefault="00F018A3" w:rsidP="00870B1D">
            <w:pPr>
              <w:spacing w:before="60" w:after="60"/>
            </w:pPr>
          </w:p>
          <w:p w14:paraId="29B91888" w14:textId="77777777" w:rsidR="00F018A3" w:rsidRPr="000C0083" w:rsidRDefault="00F018A3" w:rsidP="00870B1D">
            <w:pPr>
              <w:spacing w:before="60" w:after="60"/>
            </w:pPr>
          </w:p>
        </w:tc>
      </w:tr>
      <w:tr w:rsidR="00F018A3" w:rsidRPr="000C0083" w14:paraId="7D8EF3B0" w14:textId="77777777" w:rsidTr="00870B1D">
        <w:trPr>
          <w:cantSplit/>
          <w:trHeight w:val="1183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478878" w14:textId="77777777" w:rsidR="00F018A3" w:rsidRPr="000C0083" w:rsidRDefault="00F018A3" w:rsidP="00870B1D">
            <w:pPr>
              <w:spacing w:before="60" w:after="60"/>
            </w:pPr>
            <w:r w:rsidRPr="000C0083">
              <w:t>Verwerking</w:t>
            </w:r>
          </w:p>
          <w:p w14:paraId="5A4B3078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Tijd: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8F535F" w14:textId="77777777" w:rsidR="00F018A3" w:rsidRPr="000C0083" w:rsidRDefault="00F018A3" w:rsidP="00870B1D">
            <w:pPr>
              <w:spacing w:before="60" w:after="60"/>
            </w:pP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2CF1" w14:textId="77777777" w:rsidR="00F018A3" w:rsidRPr="000C0083" w:rsidRDefault="00F018A3" w:rsidP="00870B1D">
            <w:pPr>
              <w:spacing w:before="60" w:after="60"/>
            </w:pPr>
          </w:p>
        </w:tc>
      </w:tr>
      <w:tr w:rsidR="00F018A3" w:rsidRPr="000C0083" w14:paraId="7DE0CE80" w14:textId="77777777" w:rsidTr="00870B1D">
        <w:trPr>
          <w:trHeight w:val="1121"/>
        </w:trPr>
        <w:tc>
          <w:tcPr>
            <w:tcW w:w="3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27947B" w14:textId="77777777" w:rsidR="00F018A3" w:rsidRPr="000C0083" w:rsidRDefault="00F018A3" w:rsidP="00870B1D">
            <w:pPr>
              <w:spacing w:before="60" w:after="60"/>
            </w:pPr>
            <w:r w:rsidRPr="000C0083">
              <w:t>Afsluiting en lesovergang</w:t>
            </w:r>
          </w:p>
          <w:p w14:paraId="3978221A" w14:textId="77777777" w:rsidR="00F018A3" w:rsidRPr="000C0083" w:rsidRDefault="00F018A3" w:rsidP="00870B1D">
            <w:pPr>
              <w:spacing w:before="60" w:after="60"/>
            </w:pPr>
            <w:r w:rsidRPr="000C0083">
              <w:t xml:space="preserve">Tijd: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C11D2E" w14:textId="77777777" w:rsidR="00F018A3" w:rsidRPr="000C0083" w:rsidRDefault="00F018A3" w:rsidP="00870B1D">
            <w:pPr>
              <w:spacing w:before="60" w:after="60"/>
            </w:pPr>
          </w:p>
        </w:tc>
        <w:tc>
          <w:tcPr>
            <w:tcW w:w="4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5078" w14:textId="77777777" w:rsidR="00F018A3" w:rsidRPr="000C0083" w:rsidRDefault="00F018A3" w:rsidP="00870B1D">
            <w:pPr>
              <w:spacing w:before="60" w:after="60"/>
            </w:pPr>
          </w:p>
        </w:tc>
      </w:tr>
    </w:tbl>
    <w:p w14:paraId="345F0C92" w14:textId="77777777" w:rsidR="00F018A3" w:rsidRDefault="00F018A3" w:rsidP="00F018A3"/>
    <w:p w14:paraId="3D72117C" w14:textId="77777777" w:rsidR="00F018A3" w:rsidRDefault="00F018A3" w:rsidP="00F018A3">
      <w:pPr>
        <w:pStyle w:val="Kop4"/>
        <w:rPr>
          <w:sz w:val="28"/>
        </w:rPr>
      </w:pPr>
      <w:r>
        <w:rPr>
          <w:sz w:val="28"/>
        </w:rPr>
        <w:t>E</w:t>
      </w:r>
      <w:r w:rsidRPr="007E250C">
        <w:rPr>
          <w:sz w:val="28"/>
        </w:rPr>
        <w:t>valuatie</w:t>
      </w:r>
      <w:r>
        <w:rPr>
          <w:sz w:val="28"/>
        </w:rPr>
        <w:t xml:space="preserve"> &amp; Reflectie</w:t>
      </w:r>
    </w:p>
    <w:p w14:paraId="5C1590B8" w14:textId="77777777" w:rsidR="00F018A3" w:rsidRDefault="00F018A3" w:rsidP="00F018A3">
      <w:pPr>
        <w:spacing w:line="360" w:lineRule="auto"/>
      </w:pPr>
      <w:r>
        <w:tab/>
      </w:r>
    </w:p>
    <w:p w14:paraId="425DD868" w14:textId="77777777" w:rsidR="00F018A3" w:rsidRPr="003E7256" w:rsidRDefault="00F018A3" w:rsidP="00F018A3">
      <w:pPr>
        <w:spacing w:line="360" w:lineRule="auto"/>
        <w:ind w:firstLine="708"/>
        <w:rPr>
          <w:b/>
        </w:rPr>
      </w:pPr>
      <w:r w:rsidRPr="003E7256">
        <w:rPr>
          <w:b/>
        </w:rPr>
        <w:t>Proces evaluatie</w:t>
      </w:r>
    </w:p>
    <w:p w14:paraId="2543E766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 w:rsidRPr="007E250C">
        <w:t xml:space="preserve">Hoe is de activiteit/les </w:t>
      </w:r>
      <w:r w:rsidRPr="007E250C">
        <w:rPr>
          <w:u w:val="single"/>
        </w:rPr>
        <w:t>echt</w:t>
      </w:r>
      <w:r>
        <w:t xml:space="preserve"> </w:t>
      </w:r>
      <w:r w:rsidRPr="007E250C">
        <w:t>gegaan?</w:t>
      </w:r>
      <w:r>
        <w:t xml:space="preserve"> (beschrijf van de hele activiteit)</w:t>
      </w:r>
    </w:p>
    <w:p w14:paraId="3910F0D3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 w:rsidRPr="007E250C">
        <w:t>Hoe kwam dat?</w:t>
      </w:r>
    </w:p>
    <w:p w14:paraId="59F38E0A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 w:rsidRPr="007E250C">
        <w:t>Hoe weet je dat?</w:t>
      </w:r>
    </w:p>
    <w:p w14:paraId="6F9D0918" w14:textId="77777777" w:rsidR="00F018A3" w:rsidRDefault="00F018A3" w:rsidP="00F018A3">
      <w:pPr>
        <w:spacing w:line="360" w:lineRule="auto"/>
      </w:pPr>
    </w:p>
    <w:p w14:paraId="7672DA65" w14:textId="77777777" w:rsidR="00F018A3" w:rsidRPr="003E7256" w:rsidRDefault="00F018A3" w:rsidP="00F018A3">
      <w:pPr>
        <w:spacing w:line="360" w:lineRule="auto"/>
        <w:ind w:firstLine="708"/>
        <w:rPr>
          <w:b/>
        </w:rPr>
      </w:pPr>
      <w:r w:rsidRPr="003E7256">
        <w:rPr>
          <w:b/>
        </w:rPr>
        <w:t>Product evaluatie</w:t>
      </w:r>
    </w:p>
    <w:p w14:paraId="2F315E7C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 w:rsidRPr="007E250C">
        <w:t>Zijn de doelen bereikt?</w:t>
      </w:r>
      <w:r>
        <w:t xml:space="preserve"> (</w:t>
      </w:r>
      <w:r w:rsidRPr="007E250C">
        <w:t>Hoe weet je dat?</w:t>
      </w:r>
      <w:r>
        <w:t>)</w:t>
      </w:r>
    </w:p>
    <w:p w14:paraId="14029663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 w:rsidRPr="007E250C">
        <w:t>Hoe is het resultaat?</w:t>
      </w:r>
    </w:p>
    <w:p w14:paraId="4250178D" w14:textId="77777777" w:rsidR="00F018A3" w:rsidRPr="007E250C" w:rsidRDefault="00F018A3" w:rsidP="00F018A3">
      <w:pPr>
        <w:spacing w:line="360" w:lineRule="auto"/>
      </w:pPr>
      <w:r w:rsidRPr="007E250C">
        <w:tab/>
      </w:r>
    </w:p>
    <w:p w14:paraId="15A44FEC" w14:textId="77777777" w:rsidR="00F018A3" w:rsidRPr="003E7256" w:rsidRDefault="00F018A3" w:rsidP="00F018A3">
      <w:pPr>
        <w:spacing w:line="360" w:lineRule="auto"/>
        <w:rPr>
          <w:b/>
        </w:rPr>
      </w:pPr>
      <w:r w:rsidRPr="007E250C">
        <w:tab/>
      </w:r>
      <w:r w:rsidRPr="003E7256">
        <w:rPr>
          <w:b/>
        </w:rPr>
        <w:t>Reflectie</w:t>
      </w:r>
    </w:p>
    <w:p w14:paraId="5B9AC016" w14:textId="77777777" w:rsidR="00F018A3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Wat heb je goed gedaan?  </w:t>
      </w:r>
    </w:p>
    <w:p w14:paraId="5AC80467" w14:textId="77777777" w:rsidR="00F018A3" w:rsidRDefault="00F018A3" w:rsidP="00F018A3">
      <w:pPr>
        <w:pStyle w:val="Lijstalinea"/>
        <w:numPr>
          <w:ilvl w:val="1"/>
          <w:numId w:val="1"/>
        </w:numPr>
        <w:spacing w:after="0" w:line="360" w:lineRule="auto"/>
      </w:pPr>
      <w:r>
        <w:t>Hoe weet je dat?</w:t>
      </w:r>
    </w:p>
    <w:p w14:paraId="465DB949" w14:textId="77777777" w:rsidR="00F018A3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>
        <w:t>Wat ging er minder goed?</w:t>
      </w:r>
    </w:p>
    <w:p w14:paraId="149A0581" w14:textId="77777777" w:rsidR="00F018A3" w:rsidRDefault="00F018A3" w:rsidP="00F018A3">
      <w:pPr>
        <w:pStyle w:val="Lijstalinea"/>
        <w:numPr>
          <w:ilvl w:val="1"/>
          <w:numId w:val="1"/>
        </w:numPr>
        <w:spacing w:after="0" w:line="360" w:lineRule="auto"/>
      </w:pPr>
      <w:r>
        <w:t>Hoe weet je dat?</w:t>
      </w:r>
    </w:p>
    <w:p w14:paraId="73D1F37C" w14:textId="77777777" w:rsidR="00F018A3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Welke beslissingen heb je genomen die je niet voorzien had? </w:t>
      </w:r>
    </w:p>
    <w:p w14:paraId="5876E324" w14:textId="77777777" w:rsidR="00F018A3" w:rsidRDefault="00F018A3" w:rsidP="00F018A3">
      <w:pPr>
        <w:pStyle w:val="Lijstalinea"/>
        <w:numPr>
          <w:ilvl w:val="1"/>
          <w:numId w:val="1"/>
        </w:numPr>
        <w:spacing w:after="0" w:line="360" w:lineRule="auto"/>
      </w:pPr>
      <w:r>
        <w:t>Hoe kwam dat?</w:t>
      </w:r>
    </w:p>
    <w:p w14:paraId="63F4C919" w14:textId="77777777" w:rsidR="00F018A3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>
        <w:t>Wat neem je je de volgende keer voor om anders te doen?</w:t>
      </w:r>
    </w:p>
    <w:p w14:paraId="40D3A8F0" w14:textId="77777777" w:rsidR="00F018A3" w:rsidRPr="007E250C" w:rsidRDefault="00F018A3" w:rsidP="00F018A3">
      <w:pPr>
        <w:pStyle w:val="Lijstalinea"/>
        <w:numPr>
          <w:ilvl w:val="0"/>
          <w:numId w:val="1"/>
        </w:numPr>
        <w:spacing w:after="0" w:line="360" w:lineRule="auto"/>
      </w:pPr>
      <w:r>
        <w:t>Wat ging er goed, wat je zeker moet behouden!</w:t>
      </w:r>
    </w:p>
    <w:p w14:paraId="1304C566" w14:textId="77777777" w:rsidR="00CB3E90" w:rsidRDefault="003834ED"/>
    <w:sectPr w:rsidR="00CB3E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DC1A" w14:textId="77777777" w:rsidR="002D337F" w:rsidRDefault="002D337F" w:rsidP="002D337F">
      <w:pPr>
        <w:spacing w:after="0" w:line="240" w:lineRule="auto"/>
      </w:pPr>
      <w:r>
        <w:separator/>
      </w:r>
    </w:p>
  </w:endnote>
  <w:endnote w:type="continuationSeparator" w:id="0">
    <w:p w14:paraId="3C3B350E" w14:textId="77777777" w:rsidR="002D337F" w:rsidRDefault="002D337F" w:rsidP="002D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4176" w14:textId="77777777" w:rsidR="002D337F" w:rsidRDefault="002D337F" w:rsidP="002D337F">
      <w:pPr>
        <w:spacing w:after="0" w:line="240" w:lineRule="auto"/>
      </w:pPr>
      <w:r>
        <w:separator/>
      </w:r>
    </w:p>
  </w:footnote>
  <w:footnote w:type="continuationSeparator" w:id="0">
    <w:p w14:paraId="5890FACB" w14:textId="77777777" w:rsidR="002D337F" w:rsidRDefault="002D337F" w:rsidP="002D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97304" w14:textId="77777777" w:rsidR="002D337F" w:rsidRDefault="002D337F">
    <w:pPr>
      <w:pStyle w:val="Koptekst"/>
    </w:pPr>
    <w:r>
      <w:t xml:space="preserve">Namen studenten: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5C32"/>
    <w:multiLevelType w:val="hybridMultilevel"/>
    <w:tmpl w:val="34D67018"/>
    <w:lvl w:ilvl="0" w:tplc="B48C02F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A3"/>
    <w:rsid w:val="002D337F"/>
    <w:rsid w:val="003834ED"/>
    <w:rsid w:val="005817AB"/>
    <w:rsid w:val="00930C92"/>
    <w:rsid w:val="00E83605"/>
    <w:rsid w:val="00F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1F83"/>
  <w15:docId w15:val="{3813A0A6-DD0B-4912-A986-AF305C0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18A3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01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nhideWhenUsed/>
    <w:qFormat/>
    <w:rsid w:val="00F018A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8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18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8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F018A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018A3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rsid w:val="00F018A3"/>
    <w:pPr>
      <w:spacing w:after="0" w:line="240" w:lineRule="auto"/>
    </w:pPr>
    <w:rPr>
      <w:rFonts w:ascii="Arial" w:eastAsia="Times New Roman" w:hAnsi="Arial" w:cs="Times New Roman"/>
      <w:b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F018A3"/>
    <w:rPr>
      <w:rFonts w:ascii="Arial" w:eastAsia="Times New Roman" w:hAnsi="Arial" w:cs="Times New Roman"/>
      <w:b/>
      <w:szCs w:val="20"/>
      <w:lang w:eastAsia="nl-NL"/>
    </w:rPr>
  </w:style>
  <w:style w:type="character" w:styleId="Nadruk">
    <w:name w:val="Emphasis"/>
    <w:basedOn w:val="Standaardalinea-lettertype"/>
    <w:qFormat/>
    <w:rsid w:val="00F018A3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2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337F"/>
  </w:style>
  <w:style w:type="paragraph" w:styleId="Voettekst">
    <w:name w:val="footer"/>
    <w:basedOn w:val="Standaard"/>
    <w:link w:val="VoettekstChar"/>
    <w:uiPriority w:val="99"/>
    <w:unhideWhenUsed/>
    <w:rsid w:val="002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a0563bc4-ffe9-418b-bf30-0c1e0b329580" xsi:nil="true"/>
    <CultureName xmlns="a0563bc4-ffe9-418b-bf30-0c1e0b329580" xsi:nil="true"/>
    <Students xmlns="a0563bc4-ffe9-418b-bf30-0c1e0b329580">
      <UserInfo>
        <DisplayName/>
        <AccountId xsi:nil="true"/>
        <AccountType/>
      </UserInfo>
    </Students>
    <Is_Collaboration_Space_Locked xmlns="a0563bc4-ffe9-418b-bf30-0c1e0b329580" xsi:nil="true"/>
    <Self_Registration_Enabled xmlns="a0563bc4-ffe9-418b-bf30-0c1e0b329580" xsi:nil="true"/>
    <Members xmlns="a0563bc4-ffe9-418b-bf30-0c1e0b329580">
      <UserInfo>
        <DisplayName/>
        <AccountId xsi:nil="true"/>
        <AccountType/>
      </UserInfo>
    </Members>
    <Member_Groups xmlns="a0563bc4-ffe9-418b-bf30-0c1e0b329580">
      <UserInfo>
        <DisplayName/>
        <AccountId xsi:nil="true"/>
        <AccountType/>
      </UserInfo>
    </Member_Groups>
    <Teachers xmlns="a0563bc4-ffe9-418b-bf30-0c1e0b329580">
      <UserInfo>
        <DisplayName/>
        <AccountId xsi:nil="true"/>
        <AccountType/>
      </UserInfo>
    </Teachers>
    <AppVersion xmlns="a0563bc4-ffe9-418b-bf30-0c1e0b329580" xsi:nil="true"/>
    <TeamsChannelId xmlns="a0563bc4-ffe9-418b-bf30-0c1e0b329580" xsi:nil="true"/>
    <IsNotebookLocked xmlns="a0563bc4-ffe9-418b-bf30-0c1e0b329580" xsi:nil="true"/>
    <Math_Settings xmlns="a0563bc4-ffe9-418b-bf30-0c1e0b329580" xsi:nil="true"/>
    <NotebookType xmlns="a0563bc4-ffe9-418b-bf30-0c1e0b329580" xsi:nil="true"/>
    <Invited_Leaders xmlns="a0563bc4-ffe9-418b-bf30-0c1e0b329580" xsi:nil="true"/>
    <FolderType xmlns="a0563bc4-ffe9-418b-bf30-0c1e0b329580" xsi:nil="true"/>
    <Owner xmlns="a0563bc4-ffe9-418b-bf30-0c1e0b329580">
      <UserInfo>
        <DisplayName/>
        <AccountId xsi:nil="true"/>
        <AccountType/>
      </UserInfo>
    </Owner>
    <Student_Groups xmlns="a0563bc4-ffe9-418b-bf30-0c1e0b329580">
      <UserInfo>
        <DisplayName/>
        <AccountId xsi:nil="true"/>
        <AccountType/>
      </UserInfo>
    </Student_Groups>
    <Distribution_Groups xmlns="a0563bc4-ffe9-418b-bf30-0c1e0b329580" xsi:nil="true"/>
    <Invited_Students xmlns="a0563bc4-ffe9-418b-bf30-0c1e0b329580" xsi:nil="true"/>
    <LMS_Mappings xmlns="a0563bc4-ffe9-418b-bf30-0c1e0b329580" xsi:nil="true"/>
    <Templates xmlns="a0563bc4-ffe9-418b-bf30-0c1e0b329580" xsi:nil="true"/>
    <Has_Leaders_Only_SectionGroup xmlns="a0563bc4-ffe9-418b-bf30-0c1e0b329580" xsi:nil="true"/>
    <Leaders xmlns="a0563bc4-ffe9-418b-bf30-0c1e0b329580">
      <UserInfo>
        <DisplayName/>
        <AccountId xsi:nil="true"/>
        <AccountType/>
      </UserInfo>
    </Leaders>
    <Invited_Teachers xmlns="a0563bc4-ffe9-418b-bf30-0c1e0b329580" xsi:nil="true"/>
    <DefaultSectionNames xmlns="a0563bc4-ffe9-418b-bf30-0c1e0b329580" xsi:nil="true"/>
    <Invited_Members xmlns="a0563bc4-ffe9-418b-bf30-0c1e0b3295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B7C7FA681A34D8A8135C52D570FCB" ma:contentTypeVersion="39" ma:contentTypeDescription="Een nieuw document maken." ma:contentTypeScope="" ma:versionID="ac94b2e570860e7f2ed420e3ce0e4995">
  <xsd:schema xmlns:xsd="http://www.w3.org/2001/XMLSchema" xmlns:xs="http://www.w3.org/2001/XMLSchema" xmlns:p="http://schemas.microsoft.com/office/2006/metadata/properties" xmlns:ns3="2c53009c-7ac0-42f6-a7d5-fbb9b1eb6b0a" xmlns:ns4="a0563bc4-ffe9-418b-bf30-0c1e0b329580" targetNamespace="http://schemas.microsoft.com/office/2006/metadata/properties" ma:root="true" ma:fieldsID="97786b02079e63fce7fbefb8691f37cf" ns3:_="" ns4:_="">
    <xsd:import namespace="2c53009c-7ac0-42f6-a7d5-fbb9b1eb6b0a"/>
    <xsd:import namespace="a0563bc4-ffe9-418b-bf30-0c1e0b329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Distribution_Groups" minOccurs="0"/>
                <xsd:element ref="ns4:LMS_Mapping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009c-7ac0-42f6-a7d5-fbb9b1eb6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63bc4-ffe9-418b-bf30-0c1e0b32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846B1-4CAF-4DC4-9C7F-83E0F90E7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31488-F83F-4472-8D4C-A6BE56563E6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0563bc4-ffe9-418b-bf30-0c1e0b329580"/>
    <ds:schemaRef ds:uri="2c53009c-7ac0-42f6-a7d5-fbb9b1eb6b0a"/>
  </ds:schemaRefs>
</ds:datastoreItem>
</file>

<file path=customXml/itemProps3.xml><?xml version="1.0" encoding="utf-8"?>
<ds:datastoreItem xmlns:ds="http://schemas.openxmlformats.org/officeDocument/2006/customXml" ds:itemID="{183A0A72-DA8A-4B8B-B3AB-0CD8278B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009c-7ac0-42f6-a7d5-fbb9b1eb6b0a"/>
    <ds:schemaRef ds:uri="a0563bc4-ffe9-418b-bf30-0c1e0b32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Leiden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Stokman</dc:creator>
  <cp:lastModifiedBy>Jos Stokman</cp:lastModifiedBy>
  <cp:revision>2</cp:revision>
  <cp:lastPrinted>2015-03-09T13:22:00Z</cp:lastPrinted>
  <dcterms:created xsi:type="dcterms:W3CDTF">2020-05-11T08:31:00Z</dcterms:created>
  <dcterms:modified xsi:type="dcterms:W3CDTF">2020-05-11T08:31:00Z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0x010100640B7C7FA681A34D8A8135C52D570FCB</vt:lpwstr>
  </property>
</Properties>
</file>